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57" w:rsidRDefault="00080757" w:rsidP="00CF7567">
      <w:pPr>
        <w:rPr>
          <w:rFonts w:ascii="Tahoma" w:hAnsi="Tahoma" w:cs="Tahoma"/>
          <w:szCs w:val="24"/>
        </w:rPr>
      </w:pPr>
    </w:p>
    <w:p w:rsidR="008A67B5" w:rsidRPr="007615A5" w:rsidRDefault="007615A5" w:rsidP="00CF7567">
      <w:pPr>
        <w:rPr>
          <w:rFonts w:ascii="Tahoma" w:hAnsi="Tahoma" w:cs="Tahoma"/>
          <w:b/>
          <w:sz w:val="28"/>
          <w:szCs w:val="28"/>
        </w:rPr>
      </w:pPr>
      <w:r w:rsidRPr="007615A5">
        <w:rPr>
          <w:rFonts w:ascii="Tahoma" w:hAnsi="Tahoma" w:cs="Tahoma"/>
          <w:b/>
          <w:sz w:val="28"/>
          <w:szCs w:val="28"/>
        </w:rPr>
        <w:t xml:space="preserve">Referat af </w:t>
      </w:r>
      <w:r w:rsidR="00F8602D">
        <w:rPr>
          <w:rFonts w:ascii="Tahoma" w:hAnsi="Tahoma" w:cs="Tahoma"/>
          <w:b/>
          <w:sz w:val="28"/>
          <w:szCs w:val="28"/>
        </w:rPr>
        <w:t>ordinær generalforsamling</w:t>
      </w:r>
      <w:r w:rsidR="0015251F">
        <w:rPr>
          <w:rFonts w:ascii="Tahoma" w:hAnsi="Tahoma" w:cs="Tahoma"/>
          <w:b/>
          <w:sz w:val="28"/>
          <w:szCs w:val="28"/>
        </w:rPr>
        <w:t xml:space="preserve"> 2019</w:t>
      </w:r>
    </w:p>
    <w:p w:rsidR="007615A5" w:rsidRPr="007615A5" w:rsidRDefault="007615A5" w:rsidP="00CF7567">
      <w:pPr>
        <w:rPr>
          <w:rFonts w:ascii="Tahoma" w:hAnsi="Tahoma" w:cs="Tahoma"/>
          <w:b/>
          <w:sz w:val="32"/>
          <w:szCs w:val="32"/>
        </w:rPr>
      </w:pPr>
    </w:p>
    <w:p w:rsidR="008A67B5" w:rsidRPr="00080757" w:rsidRDefault="00C03D57" w:rsidP="00CF75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7615A5">
        <w:rPr>
          <w:rFonts w:ascii="Tahoma" w:hAnsi="Tahoma" w:cs="Tahoma"/>
          <w:sz w:val="22"/>
          <w:szCs w:val="22"/>
        </w:rPr>
        <w:t xml:space="preserve">fholdt </w:t>
      </w:r>
      <w:r w:rsidR="0015251F">
        <w:rPr>
          <w:rFonts w:ascii="Tahoma" w:hAnsi="Tahoma" w:cs="Tahoma"/>
          <w:sz w:val="22"/>
          <w:szCs w:val="22"/>
        </w:rPr>
        <w:t xml:space="preserve">under NCR2019 </w:t>
      </w:r>
      <w:r w:rsidR="008A67B5" w:rsidRPr="00553B2B">
        <w:rPr>
          <w:rFonts w:ascii="Tahoma" w:hAnsi="Tahoma" w:cs="Tahoma"/>
          <w:sz w:val="22"/>
          <w:szCs w:val="22"/>
        </w:rPr>
        <w:t>den</w:t>
      </w:r>
      <w:r w:rsidR="00C13A42">
        <w:rPr>
          <w:rFonts w:ascii="Tahoma" w:hAnsi="Tahoma" w:cs="Tahoma"/>
          <w:sz w:val="22"/>
          <w:szCs w:val="22"/>
        </w:rPr>
        <w:t xml:space="preserve"> </w:t>
      </w:r>
      <w:r w:rsidR="00F8602D">
        <w:rPr>
          <w:rFonts w:ascii="Tahoma" w:hAnsi="Tahoma" w:cs="Tahoma"/>
          <w:sz w:val="22"/>
          <w:szCs w:val="22"/>
        </w:rPr>
        <w:t xml:space="preserve">24. maj 2019 </w:t>
      </w:r>
      <w:r w:rsidR="0006230D">
        <w:rPr>
          <w:rFonts w:ascii="Tahoma" w:hAnsi="Tahoma" w:cs="Tahoma"/>
          <w:sz w:val="22"/>
          <w:szCs w:val="22"/>
        </w:rPr>
        <w:t>kl. 1</w:t>
      </w:r>
      <w:r w:rsidR="00F8602D">
        <w:rPr>
          <w:rFonts w:ascii="Tahoma" w:hAnsi="Tahoma" w:cs="Tahoma"/>
          <w:sz w:val="22"/>
          <w:szCs w:val="22"/>
        </w:rPr>
        <w:t>1</w:t>
      </w:r>
      <w:r w:rsidR="00613C65">
        <w:rPr>
          <w:rFonts w:ascii="Tahoma" w:hAnsi="Tahoma" w:cs="Tahoma"/>
          <w:sz w:val="22"/>
          <w:szCs w:val="22"/>
        </w:rPr>
        <w:t>.</w:t>
      </w:r>
      <w:r w:rsidR="00F8602D">
        <w:rPr>
          <w:rFonts w:ascii="Tahoma" w:hAnsi="Tahoma" w:cs="Tahoma"/>
          <w:sz w:val="22"/>
          <w:szCs w:val="22"/>
        </w:rPr>
        <w:t>0</w:t>
      </w:r>
      <w:r w:rsidR="00613C65">
        <w:rPr>
          <w:rFonts w:ascii="Tahoma" w:hAnsi="Tahoma" w:cs="Tahoma"/>
          <w:sz w:val="22"/>
          <w:szCs w:val="22"/>
        </w:rPr>
        <w:t>0</w:t>
      </w:r>
      <w:r w:rsidR="0006230D">
        <w:rPr>
          <w:rFonts w:ascii="Tahoma" w:hAnsi="Tahoma" w:cs="Tahoma"/>
          <w:sz w:val="22"/>
          <w:szCs w:val="22"/>
        </w:rPr>
        <w:t>-1</w:t>
      </w:r>
      <w:r w:rsidR="00F8602D">
        <w:rPr>
          <w:rFonts w:ascii="Tahoma" w:hAnsi="Tahoma" w:cs="Tahoma"/>
          <w:sz w:val="22"/>
          <w:szCs w:val="22"/>
        </w:rPr>
        <w:t>2</w:t>
      </w:r>
      <w:r w:rsidR="0006230D">
        <w:rPr>
          <w:rFonts w:ascii="Tahoma" w:hAnsi="Tahoma" w:cs="Tahoma"/>
          <w:sz w:val="22"/>
          <w:szCs w:val="22"/>
        </w:rPr>
        <w:t>.</w:t>
      </w:r>
      <w:r w:rsidR="00613C65">
        <w:rPr>
          <w:rFonts w:ascii="Tahoma" w:hAnsi="Tahoma" w:cs="Tahoma"/>
          <w:sz w:val="22"/>
          <w:szCs w:val="22"/>
        </w:rPr>
        <w:t>30</w:t>
      </w:r>
    </w:p>
    <w:p w:rsidR="00080757" w:rsidRDefault="00F8602D" w:rsidP="00CF7567">
      <w:pPr>
        <w:rPr>
          <w:rFonts w:ascii="Tahoma" w:hAnsi="Tahoma" w:cs="Tahoma"/>
          <w:sz w:val="22"/>
          <w:szCs w:val="22"/>
          <w:lang w:val="en-US"/>
        </w:rPr>
      </w:pPr>
      <w:r w:rsidRPr="00F8602D">
        <w:rPr>
          <w:rFonts w:ascii="Tahoma" w:hAnsi="Tahoma" w:cs="Tahoma"/>
          <w:sz w:val="22"/>
          <w:szCs w:val="22"/>
          <w:lang w:val="en-US"/>
        </w:rPr>
        <w:t>På Raddisson Blue Scandinavia H</w:t>
      </w:r>
      <w:r>
        <w:rPr>
          <w:rFonts w:ascii="Tahoma" w:hAnsi="Tahoma" w:cs="Tahoma"/>
          <w:sz w:val="22"/>
          <w:szCs w:val="22"/>
          <w:lang w:val="en-US"/>
        </w:rPr>
        <w:t xml:space="preserve">otel </w:t>
      </w:r>
    </w:p>
    <w:p w:rsidR="00F8602D" w:rsidRDefault="00F8602D" w:rsidP="00CF7567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Amager Boulevard 70</w:t>
      </w:r>
    </w:p>
    <w:p w:rsidR="00F8602D" w:rsidRPr="00F8602D" w:rsidRDefault="00F8602D" w:rsidP="00CF7567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2300 København S</w:t>
      </w:r>
    </w:p>
    <w:p w:rsidR="00F8602D" w:rsidRPr="00F8602D" w:rsidRDefault="00F8602D" w:rsidP="00CF7567">
      <w:pPr>
        <w:rPr>
          <w:rFonts w:ascii="Tahoma" w:hAnsi="Tahoma" w:cs="Tahoma"/>
          <w:lang w:val="en-US"/>
        </w:rPr>
      </w:pPr>
    </w:p>
    <w:p w:rsidR="00BB6442" w:rsidRPr="00262D04" w:rsidRDefault="00BB6442" w:rsidP="00CF7567">
      <w:pPr>
        <w:rPr>
          <w:rFonts w:ascii="Tahoma" w:hAnsi="Tahoma" w:cs="Tahoma"/>
          <w:sz w:val="18"/>
          <w:szCs w:val="18"/>
        </w:rPr>
      </w:pPr>
      <w:r w:rsidRPr="00262D04">
        <w:rPr>
          <w:rFonts w:ascii="Tahoma" w:hAnsi="Tahoma" w:cs="Tahoma"/>
          <w:sz w:val="18"/>
          <w:szCs w:val="18"/>
        </w:rPr>
        <w:t>Deltagere:</w:t>
      </w:r>
    </w:p>
    <w:p w:rsidR="008A67B5" w:rsidRPr="00262D04" w:rsidRDefault="008A67B5" w:rsidP="00CF756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"/>
        <w:gridCol w:w="2409"/>
        <w:gridCol w:w="567"/>
      </w:tblGrid>
      <w:tr w:rsidR="0056326A" w:rsidRPr="000C6578" w:rsidTr="0056326A">
        <w:tc>
          <w:tcPr>
            <w:tcW w:w="2518" w:type="dxa"/>
            <w:vAlign w:val="center"/>
          </w:tcPr>
          <w:p w:rsidR="0056326A" w:rsidRPr="000C6578" w:rsidRDefault="0056326A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Recke</w:t>
            </w:r>
          </w:p>
        </w:tc>
        <w:tc>
          <w:tcPr>
            <w:tcW w:w="709" w:type="dxa"/>
            <w:vAlign w:val="center"/>
          </w:tcPr>
          <w:p w:rsidR="0056326A" w:rsidRDefault="0056326A" w:rsidP="005632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</w:t>
            </w:r>
          </w:p>
        </w:tc>
        <w:tc>
          <w:tcPr>
            <w:tcW w:w="2409" w:type="dxa"/>
            <w:vAlign w:val="center"/>
          </w:tcPr>
          <w:p w:rsidR="0056326A" w:rsidRPr="000C6578" w:rsidRDefault="0056326A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Formand</w:t>
            </w:r>
          </w:p>
        </w:tc>
        <w:tc>
          <w:tcPr>
            <w:tcW w:w="567" w:type="dxa"/>
          </w:tcPr>
          <w:p w:rsidR="0056326A" w:rsidRPr="000C6578" w:rsidRDefault="0056326A" w:rsidP="002B1E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0EB4" w:rsidRPr="000C6578" w:rsidTr="0056326A">
        <w:tc>
          <w:tcPr>
            <w:tcW w:w="2518" w:type="dxa"/>
            <w:vAlign w:val="center"/>
          </w:tcPr>
          <w:p w:rsidR="004A0EB4" w:rsidRPr="000C6578" w:rsidRDefault="004A0EB4" w:rsidP="004F36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Niels Kolthoff</w:t>
            </w:r>
          </w:p>
        </w:tc>
        <w:tc>
          <w:tcPr>
            <w:tcW w:w="709" w:type="dxa"/>
            <w:vAlign w:val="center"/>
          </w:tcPr>
          <w:p w:rsidR="004A0EB4" w:rsidRDefault="004A0EB4" w:rsidP="004F36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NK</w:t>
            </w:r>
          </w:p>
        </w:tc>
        <w:tc>
          <w:tcPr>
            <w:tcW w:w="2409" w:type="dxa"/>
            <w:vAlign w:val="center"/>
          </w:tcPr>
          <w:p w:rsidR="004A0EB4" w:rsidRPr="000C6578" w:rsidRDefault="004A0EB4" w:rsidP="004F36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Næstformand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 og kasserer</w:t>
            </w:r>
          </w:p>
        </w:tc>
        <w:tc>
          <w:tcPr>
            <w:tcW w:w="567" w:type="dxa"/>
          </w:tcPr>
          <w:p w:rsidR="004A0EB4" w:rsidRPr="000C6578" w:rsidRDefault="004A0EB4" w:rsidP="002B1E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0EB4" w:rsidRPr="000C6578" w:rsidTr="0056326A">
        <w:tc>
          <w:tcPr>
            <w:tcW w:w="2518" w:type="dxa"/>
            <w:vAlign w:val="center"/>
          </w:tcPr>
          <w:p w:rsidR="004A0EB4" w:rsidRPr="000C6578" w:rsidRDefault="004A0EB4" w:rsidP="004F36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Thomas Mandøe</w:t>
            </w:r>
          </w:p>
        </w:tc>
        <w:tc>
          <w:tcPr>
            <w:tcW w:w="709" w:type="dxa"/>
            <w:vAlign w:val="center"/>
          </w:tcPr>
          <w:p w:rsidR="004A0EB4" w:rsidRDefault="004A0EB4" w:rsidP="004F36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TM</w:t>
            </w:r>
          </w:p>
        </w:tc>
        <w:tc>
          <w:tcPr>
            <w:tcW w:w="2409" w:type="dxa"/>
            <w:vAlign w:val="center"/>
          </w:tcPr>
          <w:p w:rsidR="004A0EB4" w:rsidRPr="000C6578" w:rsidRDefault="004A0EB4" w:rsidP="004F36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Sekretær</w:t>
            </w:r>
          </w:p>
        </w:tc>
        <w:tc>
          <w:tcPr>
            <w:tcW w:w="567" w:type="dxa"/>
          </w:tcPr>
          <w:p w:rsidR="004A0EB4" w:rsidRPr="000C6578" w:rsidRDefault="004A0EB4" w:rsidP="002B1E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0EB4" w:rsidRPr="000C6578" w:rsidTr="0056326A">
        <w:tc>
          <w:tcPr>
            <w:tcW w:w="2518" w:type="dxa"/>
            <w:vAlign w:val="center"/>
          </w:tcPr>
          <w:p w:rsidR="004A0EB4" w:rsidRPr="000C6578" w:rsidRDefault="004A0EB4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Niels Skovgaard</w:t>
            </w:r>
          </w:p>
        </w:tc>
        <w:tc>
          <w:tcPr>
            <w:tcW w:w="709" w:type="dxa"/>
            <w:vAlign w:val="center"/>
          </w:tcPr>
          <w:p w:rsidR="004A0EB4" w:rsidRDefault="004A0EB4" w:rsidP="005632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NS</w:t>
            </w:r>
          </w:p>
        </w:tc>
        <w:tc>
          <w:tcPr>
            <w:tcW w:w="2409" w:type="dxa"/>
            <w:vAlign w:val="center"/>
          </w:tcPr>
          <w:p w:rsidR="004A0EB4" w:rsidRPr="000C6578" w:rsidRDefault="004A0EB4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Medlem</w:t>
            </w:r>
          </w:p>
        </w:tc>
        <w:tc>
          <w:tcPr>
            <w:tcW w:w="567" w:type="dxa"/>
          </w:tcPr>
          <w:p w:rsidR="004A0EB4" w:rsidRPr="000C6578" w:rsidRDefault="004A0EB4" w:rsidP="002B1E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0EB4" w:rsidRPr="000C6578" w:rsidTr="0056326A">
        <w:tc>
          <w:tcPr>
            <w:tcW w:w="2518" w:type="dxa"/>
            <w:vAlign w:val="center"/>
          </w:tcPr>
          <w:p w:rsidR="004A0EB4" w:rsidRPr="000C6578" w:rsidRDefault="00D67EB1" w:rsidP="00D67E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Kristoffer Lindskov Hansen</w:t>
            </w:r>
          </w:p>
        </w:tc>
        <w:tc>
          <w:tcPr>
            <w:tcW w:w="709" w:type="dxa"/>
            <w:vAlign w:val="center"/>
          </w:tcPr>
          <w:p w:rsidR="004A0EB4" w:rsidRDefault="00944C97" w:rsidP="005632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="000B6764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2409" w:type="dxa"/>
            <w:vAlign w:val="center"/>
          </w:tcPr>
          <w:p w:rsidR="004A0EB4" w:rsidRPr="000C6578" w:rsidRDefault="00944C97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Medlem</w:t>
            </w:r>
          </w:p>
        </w:tc>
        <w:tc>
          <w:tcPr>
            <w:tcW w:w="567" w:type="dxa"/>
          </w:tcPr>
          <w:p w:rsidR="004A0EB4" w:rsidRPr="000C6578" w:rsidRDefault="004A0EB4" w:rsidP="002B1E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C97" w:rsidRPr="000C6578" w:rsidTr="0056326A">
        <w:tc>
          <w:tcPr>
            <w:tcW w:w="2518" w:type="dxa"/>
            <w:vAlign w:val="center"/>
          </w:tcPr>
          <w:p w:rsidR="00944C97" w:rsidRPr="000C6578" w:rsidRDefault="00F8602D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Thomas Bjerre</w:t>
            </w:r>
          </w:p>
        </w:tc>
        <w:tc>
          <w:tcPr>
            <w:tcW w:w="709" w:type="dxa"/>
            <w:vAlign w:val="center"/>
          </w:tcPr>
          <w:p w:rsidR="00944C97" w:rsidRDefault="00F8602D" w:rsidP="005632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TB</w:t>
            </w:r>
          </w:p>
        </w:tc>
        <w:tc>
          <w:tcPr>
            <w:tcW w:w="2409" w:type="dxa"/>
            <w:vAlign w:val="center"/>
          </w:tcPr>
          <w:p w:rsidR="00944C97" w:rsidRPr="000C6578" w:rsidRDefault="000B6764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Medlem</w:t>
            </w:r>
          </w:p>
        </w:tc>
        <w:tc>
          <w:tcPr>
            <w:tcW w:w="567" w:type="dxa"/>
          </w:tcPr>
          <w:p w:rsidR="00944C97" w:rsidRPr="000C6578" w:rsidRDefault="00944C97" w:rsidP="002B1E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02D" w:rsidRPr="000C6578" w:rsidTr="0056326A">
        <w:tc>
          <w:tcPr>
            <w:tcW w:w="2518" w:type="dxa"/>
            <w:vAlign w:val="center"/>
          </w:tcPr>
          <w:p w:rsidR="00F8602D" w:rsidRPr="000C6578" w:rsidRDefault="00F8602D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Niels Henrik Nielsen fra FAPS</w:t>
            </w:r>
          </w:p>
        </w:tc>
        <w:tc>
          <w:tcPr>
            <w:tcW w:w="709" w:type="dxa"/>
            <w:vAlign w:val="center"/>
          </w:tcPr>
          <w:p w:rsidR="00F8602D" w:rsidRDefault="0015251F" w:rsidP="005632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NHN</w:t>
            </w:r>
          </w:p>
        </w:tc>
        <w:tc>
          <w:tcPr>
            <w:tcW w:w="2409" w:type="dxa"/>
            <w:vAlign w:val="center"/>
          </w:tcPr>
          <w:p w:rsidR="00F8602D" w:rsidRPr="000C6578" w:rsidRDefault="00F8602D" w:rsidP="00262D0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F8602D" w:rsidRPr="000C6578" w:rsidRDefault="00F8602D" w:rsidP="002B1E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02D" w:rsidRPr="000C6578" w:rsidTr="0056326A">
        <w:tc>
          <w:tcPr>
            <w:tcW w:w="2518" w:type="dxa"/>
            <w:vAlign w:val="center"/>
          </w:tcPr>
          <w:p w:rsidR="00F8602D" w:rsidRPr="000C6578" w:rsidRDefault="00F8602D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Maja Hørsving </w:t>
            </w:r>
          </w:p>
        </w:tc>
        <w:tc>
          <w:tcPr>
            <w:tcW w:w="709" w:type="dxa"/>
            <w:vAlign w:val="center"/>
          </w:tcPr>
          <w:p w:rsidR="00F8602D" w:rsidRDefault="00F8602D" w:rsidP="005632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8602D" w:rsidRPr="000C6578" w:rsidRDefault="00C03D57" w:rsidP="00262D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F8602D">
              <w:rPr>
                <w:rFonts w:ascii="Tahoma" w:hAnsi="Tahoma" w:cs="Tahoma"/>
                <w:sz w:val="18"/>
                <w:szCs w:val="18"/>
              </w:rPr>
              <w:t>eferent</w:t>
            </w:r>
          </w:p>
        </w:tc>
        <w:tc>
          <w:tcPr>
            <w:tcW w:w="567" w:type="dxa"/>
          </w:tcPr>
          <w:p w:rsidR="00F8602D" w:rsidRPr="000C6578" w:rsidRDefault="00F8602D" w:rsidP="002B1E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A67B5" w:rsidRPr="00262D04" w:rsidRDefault="008A67B5" w:rsidP="00CF7567">
      <w:pPr>
        <w:rPr>
          <w:rFonts w:ascii="Tahoma" w:hAnsi="Tahoma" w:cs="Tahoma"/>
          <w:sz w:val="18"/>
          <w:szCs w:val="18"/>
        </w:rPr>
      </w:pPr>
    </w:p>
    <w:p w:rsidR="007A2FD9" w:rsidRPr="00262D04" w:rsidRDefault="007A2FD9" w:rsidP="00CF7567">
      <w:pPr>
        <w:rPr>
          <w:rFonts w:ascii="Tahoma" w:hAnsi="Tahoma" w:cs="Tahoma"/>
          <w:sz w:val="18"/>
          <w:szCs w:val="18"/>
        </w:rPr>
      </w:pPr>
      <w:r w:rsidRPr="00262D04">
        <w:rPr>
          <w:rFonts w:ascii="Tahoma" w:hAnsi="Tahoma" w:cs="Tahoma"/>
          <w:sz w:val="18"/>
          <w:szCs w:val="18"/>
        </w:rPr>
        <w:t>-------------------------------------------------------------------------------</w:t>
      </w:r>
    </w:p>
    <w:p w:rsidR="007A2FD9" w:rsidRPr="00262D04" w:rsidRDefault="007A2FD9" w:rsidP="00CF756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5749"/>
      </w:tblGrid>
      <w:tr w:rsidR="007A2FD9" w:rsidRPr="000C6578" w:rsidTr="000C6578">
        <w:tc>
          <w:tcPr>
            <w:tcW w:w="39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A2FD9" w:rsidRPr="000C6578" w:rsidRDefault="00262D04" w:rsidP="00262D04">
            <w:pPr>
              <w:rPr>
                <w:rFonts w:ascii="Tahoma" w:hAnsi="Tahoma" w:cs="Tahoma"/>
                <w:sz w:val="18"/>
                <w:szCs w:val="18"/>
              </w:rPr>
            </w:pPr>
            <w:r w:rsidRPr="000C6578">
              <w:rPr>
                <w:rFonts w:ascii="Tahoma" w:hAnsi="Tahoma" w:cs="Tahoma"/>
                <w:sz w:val="18"/>
                <w:szCs w:val="18"/>
              </w:rPr>
              <w:t>Dagsorden</w:t>
            </w:r>
          </w:p>
        </w:tc>
        <w:tc>
          <w:tcPr>
            <w:tcW w:w="58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FD9" w:rsidRPr="000C6578" w:rsidRDefault="00262D04" w:rsidP="00262D04">
            <w:pPr>
              <w:rPr>
                <w:rFonts w:ascii="Tahoma" w:hAnsi="Tahoma" w:cs="Tahoma"/>
                <w:sz w:val="18"/>
                <w:szCs w:val="18"/>
              </w:rPr>
            </w:pPr>
            <w:r w:rsidRPr="000C6578">
              <w:rPr>
                <w:rFonts w:ascii="Tahoma" w:hAnsi="Tahoma" w:cs="Tahoma"/>
                <w:sz w:val="18"/>
                <w:szCs w:val="18"/>
              </w:rPr>
              <w:t>Referat</w:t>
            </w:r>
          </w:p>
        </w:tc>
      </w:tr>
      <w:tr w:rsidR="007A2FD9" w:rsidRPr="000C6578" w:rsidTr="00FD61E2">
        <w:trPr>
          <w:trHeight w:val="1134"/>
        </w:trPr>
        <w:tc>
          <w:tcPr>
            <w:tcW w:w="3936" w:type="dxa"/>
            <w:tcBorders>
              <w:top w:val="single" w:sz="18" w:space="0" w:color="auto"/>
            </w:tcBorders>
            <w:vAlign w:val="center"/>
          </w:tcPr>
          <w:p w:rsidR="007A2FD9" w:rsidRPr="000C6578" w:rsidRDefault="007615A5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70EE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F8602D">
              <w:rPr>
                <w:rFonts w:ascii="Tahoma" w:hAnsi="Tahoma" w:cs="Tahoma"/>
                <w:sz w:val="18"/>
                <w:szCs w:val="18"/>
              </w:rPr>
              <w:t>Valg af dirigent og referent</w:t>
            </w:r>
          </w:p>
        </w:tc>
        <w:tc>
          <w:tcPr>
            <w:tcW w:w="5840" w:type="dxa"/>
            <w:tcBorders>
              <w:top w:val="single" w:sz="18" w:space="0" w:color="auto"/>
            </w:tcBorders>
          </w:tcPr>
          <w:p w:rsidR="007A2FD9" w:rsidRDefault="00F8602D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TB blev valgt som dirigent.</w:t>
            </w:r>
          </w:p>
          <w:p w:rsidR="00F8602D" w:rsidRDefault="00F8602D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Maja som referent.</w:t>
            </w:r>
          </w:p>
          <w:p w:rsidR="00F8602D" w:rsidRDefault="00F8602D" w:rsidP="00CF75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8602D" w:rsidRPr="000C6578" w:rsidRDefault="00F8602D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TB erklærede</w:t>
            </w:r>
            <w:r w:rsidR="000B6764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at generalforsamlingen var lovligt indkaldt i </w:t>
            </w:r>
            <w:r w:rsidR="00C03D57">
              <w:rPr>
                <w:rFonts w:ascii="Tahoma" w:hAnsi="Tahoma" w:cs="Tahoma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z w:val="18"/>
                <w:szCs w:val="18"/>
              </w:rPr>
              <w:t>geskriftet og varslet på hjemmesiden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 fra DRS</w:t>
            </w:r>
            <w:r>
              <w:rPr>
                <w:rFonts w:ascii="Tahoma" w:hAnsi="Tahoma" w:cs="Tahoma"/>
                <w:sz w:val="18"/>
                <w:szCs w:val="18"/>
              </w:rPr>
              <w:t>, og at dette ifølge vedtægterne gjorde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 at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forsamlingen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 var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beslutningsdygtig. </w:t>
            </w:r>
          </w:p>
        </w:tc>
      </w:tr>
      <w:tr w:rsidR="007A2FD9" w:rsidRPr="000C6578" w:rsidTr="00FD61E2">
        <w:trPr>
          <w:trHeight w:val="1134"/>
        </w:trPr>
        <w:tc>
          <w:tcPr>
            <w:tcW w:w="3936" w:type="dxa"/>
            <w:vAlign w:val="center"/>
          </w:tcPr>
          <w:p w:rsidR="007A2FD9" w:rsidRPr="000C6578" w:rsidRDefault="007615A5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="00F8602D">
              <w:rPr>
                <w:rFonts w:ascii="Tahoma" w:hAnsi="Tahoma" w:cs="Tahoma"/>
                <w:sz w:val="18"/>
                <w:szCs w:val="18"/>
              </w:rPr>
              <w:t>Formandsberetning</w:t>
            </w:r>
          </w:p>
        </w:tc>
        <w:tc>
          <w:tcPr>
            <w:tcW w:w="5840" w:type="dxa"/>
          </w:tcPr>
          <w:p w:rsidR="007A2FD9" w:rsidRDefault="00F8602D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Formand Peter Recke fremlagde formandsberetningen.</w:t>
            </w:r>
          </w:p>
          <w:p w:rsidR="00F8602D" w:rsidRDefault="00F8602D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Derefter var der debat om beretningen. </w:t>
            </w:r>
          </w:p>
          <w:p w:rsidR="00F8602D" w:rsidRDefault="00F8602D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Der var enighed om at det var godt at få historikken opsummeret og skrevet ned. </w:t>
            </w:r>
          </w:p>
          <w:p w:rsidR="00F8602D" w:rsidRPr="000C6578" w:rsidRDefault="00F8602D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Ligeledes var der enighed om at der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 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skulle kigges fremad. </w:t>
            </w:r>
          </w:p>
        </w:tc>
      </w:tr>
      <w:tr w:rsidR="007A2FD9" w:rsidRPr="000C6578" w:rsidTr="00FD61E2">
        <w:trPr>
          <w:trHeight w:val="1134"/>
        </w:trPr>
        <w:tc>
          <w:tcPr>
            <w:tcW w:w="3936" w:type="dxa"/>
            <w:vAlign w:val="center"/>
          </w:tcPr>
          <w:p w:rsidR="007A2FD9" w:rsidRPr="000C6578" w:rsidRDefault="007615A5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  <w:r w:rsidR="0015251F">
              <w:rPr>
                <w:rFonts w:ascii="Tahoma" w:hAnsi="Tahoma" w:cs="Tahoma"/>
                <w:sz w:val="18"/>
                <w:szCs w:val="18"/>
              </w:rPr>
              <w:t xml:space="preserve"> Beretning fra nedsatte udvalg (UEMS)</w:t>
            </w:r>
          </w:p>
        </w:tc>
        <w:tc>
          <w:tcPr>
            <w:tcW w:w="5840" w:type="dxa"/>
          </w:tcPr>
          <w:p w:rsidR="007A2FD9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TM fremlagde skriftlig beretning fra UEMS, hv</w:t>
            </w:r>
            <w:r w:rsidR="00C03D57">
              <w:rPr>
                <w:rFonts w:ascii="Tahoma" w:hAnsi="Tahoma" w:cs="Tahoma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r han har været rep</w:t>
            </w:r>
            <w:r w:rsidR="00C03D57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 xml:space="preserve">æsentant fra DRO. </w:t>
            </w:r>
          </w:p>
          <w:p w:rsidR="0015251F" w:rsidRPr="000C6578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 skriftlige beretning blev gennemgået</w:t>
            </w:r>
            <w:r w:rsidR="00C03D57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 der var ros for det store arbejde TM har lavet i udvalget. De</w:t>
            </w:r>
            <w:r w:rsidR="00C03D57"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 xml:space="preserve"> blev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 fremhævet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at alle referaterne fra møderne 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i UEMS </w:t>
            </w:r>
            <w:r>
              <w:rPr>
                <w:rFonts w:ascii="Tahoma" w:hAnsi="Tahoma" w:cs="Tahoma"/>
                <w:sz w:val="18"/>
                <w:szCs w:val="18"/>
              </w:rPr>
              <w:t>kan ses på hjemmesiden</w:t>
            </w:r>
            <w:r w:rsidR="000B676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FD9" w:rsidRPr="000C6578" w:rsidTr="00FD61E2">
        <w:trPr>
          <w:trHeight w:val="1134"/>
        </w:trPr>
        <w:tc>
          <w:tcPr>
            <w:tcW w:w="3936" w:type="dxa"/>
            <w:vAlign w:val="center"/>
          </w:tcPr>
          <w:p w:rsidR="007A2FD9" w:rsidRPr="000C6578" w:rsidRDefault="007615A5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  <w:r w:rsidR="0015251F">
              <w:rPr>
                <w:rFonts w:ascii="Tahoma" w:hAnsi="Tahoma" w:cs="Tahoma"/>
                <w:sz w:val="18"/>
                <w:szCs w:val="18"/>
              </w:rPr>
              <w:t xml:space="preserve"> Oplæg fra Niels Henrik Nielsen FAPS</w:t>
            </w:r>
          </w:p>
        </w:tc>
        <w:tc>
          <w:tcPr>
            <w:tcW w:w="5840" w:type="dxa"/>
          </w:tcPr>
          <w:p w:rsidR="007A2FD9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Der var et muntligt oplæg fra NHN fra FAPS. Efterfølgende var der debat hvor oplægget blev drøftet. Der blev efterlyst </w:t>
            </w:r>
            <w:r w:rsidR="00C03D57">
              <w:rPr>
                <w:rFonts w:ascii="Tahoma" w:hAnsi="Tahoma" w:cs="Tahoma"/>
                <w:sz w:val="18"/>
                <w:szCs w:val="18"/>
              </w:rPr>
              <w:t>en større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indsats fra FAPS for at sikre flere ydernumre i radiologi. Det blev aftalt at DRO skriver en mail til NHN om dette specifikke emne. NHN henviste til at det er de regionale FAPS enheder der kan arbejde for </w:t>
            </w:r>
            <w:r w:rsidR="00EA78DB">
              <w:rPr>
                <w:rFonts w:ascii="Tahoma" w:hAnsi="Tahoma" w:cs="Tahoma"/>
                <w:sz w:val="18"/>
                <w:szCs w:val="18"/>
              </w:rPr>
              <w:t>flere ydernumre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15251F" w:rsidRPr="000C6578" w:rsidRDefault="0015251F" w:rsidP="00EA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Derudover opfordrede NHN til at DRO tog fat i de de lokale FAPS udvalg i forhold til mulighederne regionalt. PR informerede at dette alle var forsøgt flere gange. </w:t>
            </w:r>
            <w:r w:rsidR="00EA78DB">
              <w:rPr>
                <w:rFonts w:ascii="Tahoma" w:hAnsi="Tahoma" w:cs="Tahoma"/>
                <w:sz w:val="18"/>
                <w:szCs w:val="18"/>
              </w:rPr>
              <w:t>Men at han gerne gjorde det igen.</w:t>
            </w:r>
          </w:p>
        </w:tc>
      </w:tr>
      <w:tr w:rsidR="0015251F" w:rsidRPr="000C6578" w:rsidTr="00FD61E2">
        <w:trPr>
          <w:trHeight w:val="1134"/>
        </w:trPr>
        <w:tc>
          <w:tcPr>
            <w:tcW w:w="3936" w:type="dxa"/>
            <w:vAlign w:val="center"/>
          </w:tcPr>
          <w:p w:rsidR="0015251F" w:rsidRDefault="0015251F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 Aflæggelse af revideret regnskab</w:t>
            </w:r>
          </w:p>
        </w:tc>
        <w:tc>
          <w:tcPr>
            <w:tcW w:w="5840" w:type="dxa"/>
          </w:tcPr>
          <w:p w:rsidR="0015251F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Kasseren NK gennemgik regnskab. Der blev spurgt ind til de 6.000 kr. det koster at trykke indkaldelsen</w:t>
            </w:r>
            <w:r w:rsidR="00EA78DB">
              <w:rPr>
                <w:rFonts w:ascii="Tahoma" w:hAnsi="Tahoma" w:cs="Tahoma"/>
                <w:sz w:val="18"/>
                <w:szCs w:val="18"/>
              </w:rPr>
              <w:t xml:space="preserve"> til generalforsamlingen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Ugeskriftet for Læger. Dette er bestemt i vedtægterne og en afvigelse vil kræve en vedtægtsændring. Det blev aftalt at den nye bestyrelsen skal se på </w:t>
            </w:r>
            <w:r w:rsidR="00EA78DB">
              <w:rPr>
                <w:rFonts w:ascii="Tahoma" w:hAnsi="Tahoma" w:cs="Tahoma"/>
                <w:sz w:val="18"/>
                <w:szCs w:val="18"/>
              </w:rPr>
              <w:t>en mulig ændring af vedtægterne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5251F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Derudover blev spurgt ind til administrationsomkostningerne til Lægeforeningen idet der var kendskab til andre selskaber der betalte et andet beløb. Den nye bestyrelse fik ligeledes til opgave at undersøge dette.</w:t>
            </w:r>
          </w:p>
          <w:p w:rsidR="0015251F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Med disse bemærkninger blev regnskabet godkendt.  </w:t>
            </w:r>
          </w:p>
        </w:tc>
      </w:tr>
      <w:tr w:rsidR="0015251F" w:rsidRPr="000C6578" w:rsidTr="00EA78DB">
        <w:trPr>
          <w:trHeight w:val="416"/>
        </w:trPr>
        <w:tc>
          <w:tcPr>
            <w:tcW w:w="3936" w:type="dxa"/>
            <w:vAlign w:val="center"/>
          </w:tcPr>
          <w:p w:rsidR="0015251F" w:rsidRDefault="0015251F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 Valg af bestyrelsen</w:t>
            </w:r>
          </w:p>
        </w:tc>
        <w:tc>
          <w:tcPr>
            <w:tcW w:w="5840" w:type="dxa"/>
          </w:tcPr>
          <w:p w:rsidR="0015251F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Hele bestyrelsen var på valg. PR, NK, NS, K</w:t>
            </w:r>
            <w:r w:rsidR="000B6764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genopstillede til bestyrelsen.</w:t>
            </w:r>
          </w:p>
          <w:p w:rsidR="0015251F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TM valgte at træde ud af bestyrelsen.</w:t>
            </w:r>
          </w:p>
          <w:p w:rsidR="0015251F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stedet blev Thomas Bjerre overlæge fra Randers valgt</w:t>
            </w:r>
            <w:r w:rsidR="000B6764">
              <w:rPr>
                <w:rFonts w:ascii="Tahoma" w:hAnsi="Tahoma" w:cs="Tahoma"/>
                <w:sz w:val="18"/>
                <w:szCs w:val="18"/>
              </w:rPr>
              <w:t xml:space="preserve"> til </w:t>
            </w:r>
            <w:r w:rsidR="000B6764">
              <w:rPr>
                <w:rFonts w:ascii="Tahoma" w:hAnsi="Tahoma" w:cs="Tahoma"/>
                <w:sz w:val="18"/>
                <w:szCs w:val="18"/>
              </w:rPr>
              <w:lastRenderedPageBreak/>
              <w:t>bestyrelsen.</w:t>
            </w:r>
          </w:p>
          <w:p w:rsidR="0015251F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251F" w:rsidRDefault="0015251F" w:rsidP="00CF75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Formanden takkede TM for det store arbejde i bestyrelsen </w:t>
            </w:r>
            <w:r w:rsidR="00C03D57">
              <w:rPr>
                <w:rFonts w:ascii="Tahoma" w:hAnsi="Tahoma" w:cs="Tahoma"/>
                <w:sz w:val="18"/>
                <w:szCs w:val="18"/>
              </w:rPr>
              <w:t>siden 2009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B6764">
              <w:rPr>
                <w:rFonts w:ascii="Tahoma" w:hAnsi="Tahoma" w:cs="Tahoma"/>
                <w:sz w:val="18"/>
                <w:szCs w:val="18"/>
              </w:rPr>
              <w:t>KH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 indtræder i UEMS i stedet for TM, TM giver besked til FAPS om dette.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0742F" w:rsidRPr="000C6578" w:rsidTr="00EA78DB">
        <w:trPr>
          <w:trHeight w:val="697"/>
        </w:trPr>
        <w:tc>
          <w:tcPr>
            <w:tcW w:w="3936" w:type="dxa"/>
            <w:vAlign w:val="center"/>
          </w:tcPr>
          <w:p w:rsidR="0030742F" w:rsidRDefault="00C03D57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7. Valg af revisor</w:t>
            </w:r>
          </w:p>
        </w:tc>
        <w:tc>
          <w:tcPr>
            <w:tcW w:w="5840" w:type="dxa"/>
          </w:tcPr>
          <w:p w:rsidR="0030742F" w:rsidRPr="000C6578" w:rsidRDefault="000B6764" w:rsidP="0030742F">
            <w:pPr>
              <w:rPr>
                <w:rFonts w:ascii="Tahoma" w:hAnsi="Tahoma" w:cs="Tahoma"/>
                <w:sz w:val="18"/>
                <w:szCs w:val="18"/>
              </w:rPr>
            </w:pPr>
            <w:r w:rsidRPr="000B6764">
              <w:rPr>
                <w:rFonts w:ascii="Tahoma" w:hAnsi="Tahoma" w:cs="Tahoma"/>
                <w:sz w:val="18"/>
                <w:szCs w:val="18"/>
              </w:rPr>
              <w:t>Jan Kim Christensen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3D57">
              <w:rPr>
                <w:rFonts w:ascii="Tahoma" w:hAnsi="Tahoma" w:cs="Tahoma"/>
                <w:sz w:val="18"/>
                <w:szCs w:val="18"/>
              </w:rPr>
              <w:t xml:space="preserve">havde sagt ja til at genopstille, dette var der opbakning til. </w:t>
            </w:r>
          </w:p>
        </w:tc>
      </w:tr>
      <w:tr w:rsidR="00C03D57" w:rsidRPr="000C6578" w:rsidTr="0030742F">
        <w:trPr>
          <w:trHeight w:val="1134"/>
        </w:trPr>
        <w:tc>
          <w:tcPr>
            <w:tcW w:w="3936" w:type="dxa"/>
            <w:vAlign w:val="center"/>
          </w:tcPr>
          <w:p w:rsidR="00C03D57" w:rsidRDefault="00C03D57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 Redegørelse for budget</w:t>
            </w:r>
          </w:p>
        </w:tc>
        <w:tc>
          <w:tcPr>
            <w:tcW w:w="5840" w:type="dxa"/>
          </w:tcPr>
          <w:p w:rsidR="00C03D57" w:rsidRDefault="00C03D57" w:rsidP="003074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Budgettet for 2019 vil være uændret i forhold til sidste år. </w:t>
            </w:r>
          </w:p>
          <w:p w:rsidR="00C03D57" w:rsidRPr="000C6578" w:rsidRDefault="00C03D57" w:rsidP="003074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 blev opfordret til om der kunne arrangeres nogle møder, eventuelt med spisning, i Jylland f</w:t>
            </w:r>
            <w:r w:rsidR="00EA78DB">
              <w:rPr>
                <w:rFonts w:ascii="Tahoma" w:hAnsi="Tahoma" w:cs="Tahoma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 xml:space="preserve">r at tiltrække flere medlemmer. </w:t>
            </w:r>
            <w:r w:rsidR="000B6764">
              <w:rPr>
                <w:rFonts w:ascii="Tahoma" w:hAnsi="Tahoma" w:cs="Tahoma"/>
                <w:sz w:val="18"/>
                <w:szCs w:val="18"/>
              </w:rPr>
              <w:t xml:space="preserve">Dette specielt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EA78DB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foreningen har en solid økonomisk bund og ikke </w:t>
            </w:r>
            <w:r w:rsidR="00EA78DB">
              <w:rPr>
                <w:rFonts w:ascii="Tahoma" w:hAnsi="Tahoma" w:cs="Tahoma"/>
                <w:sz w:val="18"/>
                <w:szCs w:val="18"/>
              </w:rPr>
              <w:t xml:space="preserve">generelt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bruger mange penge. </w:t>
            </w:r>
          </w:p>
        </w:tc>
      </w:tr>
      <w:tr w:rsidR="00C03D57" w:rsidRPr="000C6578" w:rsidTr="0030742F">
        <w:trPr>
          <w:trHeight w:val="1134"/>
        </w:trPr>
        <w:tc>
          <w:tcPr>
            <w:tcW w:w="3936" w:type="dxa"/>
            <w:vAlign w:val="center"/>
          </w:tcPr>
          <w:p w:rsidR="00C03D57" w:rsidRDefault="00C03D57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 Fastsættelse af kontingent</w:t>
            </w:r>
          </w:p>
        </w:tc>
        <w:tc>
          <w:tcPr>
            <w:tcW w:w="5840" w:type="dxa"/>
          </w:tcPr>
          <w:p w:rsidR="00C03D57" w:rsidRDefault="00C03D57" w:rsidP="003074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Kontingentet forblev uændret på 100. kr. pr. år. </w:t>
            </w:r>
          </w:p>
        </w:tc>
      </w:tr>
      <w:tr w:rsidR="007A2FD9" w:rsidRPr="000C6578" w:rsidTr="00D70EED">
        <w:trPr>
          <w:trHeight w:val="1134"/>
        </w:trPr>
        <w:tc>
          <w:tcPr>
            <w:tcW w:w="3936" w:type="dxa"/>
            <w:tcBorders>
              <w:bottom w:val="single" w:sz="18" w:space="0" w:color="auto"/>
            </w:tcBorders>
            <w:vAlign w:val="center"/>
          </w:tcPr>
          <w:p w:rsidR="007A2FD9" w:rsidRPr="000C6578" w:rsidRDefault="00C03D57" w:rsidP="00CD48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 Eventuelt</w:t>
            </w:r>
          </w:p>
        </w:tc>
        <w:tc>
          <w:tcPr>
            <w:tcW w:w="5840" w:type="dxa"/>
            <w:tcBorders>
              <w:bottom w:val="single" w:sz="18" w:space="0" w:color="auto"/>
            </w:tcBorders>
          </w:tcPr>
          <w:p w:rsidR="007A2FD9" w:rsidRDefault="00C03D57" w:rsidP="003074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Under eventuelt blev evalueret sessionen som DRO holdt på NCR</w:t>
            </w:r>
            <w:r w:rsidR="00EA78DB">
              <w:rPr>
                <w:rFonts w:ascii="Tahoma" w:hAnsi="Tahoma" w:cs="Tahoma"/>
                <w:sz w:val="18"/>
                <w:szCs w:val="18"/>
              </w:rPr>
              <w:t xml:space="preserve"> tidligere samme dag. D</w:t>
            </w:r>
            <w:r>
              <w:rPr>
                <w:rFonts w:ascii="Tahoma" w:hAnsi="Tahoma" w:cs="Tahoma"/>
                <w:sz w:val="18"/>
                <w:szCs w:val="18"/>
              </w:rPr>
              <w:t xml:space="preserve">et blev forslået at bestyrelsen kan undersøge om lignende session kunne holdes på </w:t>
            </w:r>
            <w:r w:rsidR="00C45012">
              <w:rPr>
                <w:rFonts w:ascii="Tahoma" w:hAnsi="Tahoma" w:cs="Tahoma"/>
                <w:sz w:val="18"/>
                <w:szCs w:val="18"/>
              </w:rPr>
              <w:t>DRS</w:t>
            </w:r>
            <w:r w:rsidR="000B6764">
              <w:rPr>
                <w:rFonts w:ascii="Tahoma" w:hAnsi="Tahoma" w:cs="Tahoma"/>
                <w:sz w:val="18"/>
                <w:szCs w:val="18"/>
              </w:rPr>
              <w:t xml:space="preserve"> årsmøde</w:t>
            </w:r>
            <w:r w:rsidR="00C45012">
              <w:rPr>
                <w:rFonts w:ascii="Tahoma" w:hAnsi="Tahoma" w:cs="Tahoma"/>
                <w:sz w:val="18"/>
                <w:szCs w:val="18"/>
              </w:rPr>
              <w:t xml:space="preserve"> d. </w:t>
            </w:r>
            <w:r w:rsidR="00C45012">
              <w:rPr>
                <w:sz w:val="23"/>
                <w:szCs w:val="23"/>
              </w:rPr>
              <w:t>31.1. 2020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C03D57" w:rsidRPr="000C6578" w:rsidRDefault="00C03D57" w:rsidP="003074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Ligeledes blev bemærket at flere af referaterne manglede på hjemmesiden for DRS, dette skal bestyrelsen følge op på. </w:t>
            </w:r>
          </w:p>
        </w:tc>
      </w:tr>
    </w:tbl>
    <w:p w:rsidR="007A2FD9" w:rsidRDefault="007A2FD9" w:rsidP="00CF7567">
      <w:pPr>
        <w:rPr>
          <w:rFonts w:ascii="Tahoma" w:hAnsi="Tahoma" w:cs="Tahoma"/>
          <w:sz w:val="18"/>
          <w:szCs w:val="18"/>
        </w:rPr>
      </w:pPr>
    </w:p>
    <w:p w:rsidR="00553B2B" w:rsidRDefault="00553B2B" w:rsidP="00CF7567">
      <w:pPr>
        <w:rPr>
          <w:rFonts w:ascii="Tahoma" w:hAnsi="Tahoma" w:cs="Tahoma"/>
          <w:sz w:val="18"/>
          <w:szCs w:val="18"/>
        </w:rPr>
      </w:pPr>
    </w:p>
    <w:p w:rsidR="00553B2B" w:rsidRDefault="00F8602D" w:rsidP="00CF756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København</w:t>
      </w:r>
      <w:r w:rsidR="00553B2B">
        <w:rPr>
          <w:rFonts w:ascii="Tahoma" w:hAnsi="Tahoma" w:cs="Tahoma"/>
          <w:sz w:val="18"/>
          <w:szCs w:val="18"/>
        </w:rPr>
        <w:t>, den</w:t>
      </w:r>
      <w:r w:rsidR="00FD61E2">
        <w:rPr>
          <w:rFonts w:ascii="Tahoma" w:hAnsi="Tahoma" w:cs="Tahoma"/>
          <w:sz w:val="18"/>
          <w:szCs w:val="18"/>
        </w:rPr>
        <w:t xml:space="preserve"> </w:t>
      </w:r>
    </w:p>
    <w:p w:rsidR="00000047" w:rsidRDefault="00000047" w:rsidP="00CF7567">
      <w:pPr>
        <w:rPr>
          <w:rFonts w:ascii="Tahoma" w:hAnsi="Tahoma" w:cs="Tahoma"/>
          <w:sz w:val="18"/>
          <w:szCs w:val="18"/>
        </w:rPr>
      </w:pPr>
    </w:p>
    <w:p w:rsidR="00553B2B" w:rsidRDefault="00553B2B" w:rsidP="00CF7567">
      <w:pPr>
        <w:rPr>
          <w:rFonts w:ascii="Tahoma" w:hAnsi="Tahoma" w:cs="Tahoma"/>
          <w:sz w:val="18"/>
          <w:szCs w:val="18"/>
        </w:rPr>
      </w:pPr>
    </w:p>
    <w:p w:rsidR="00986C94" w:rsidRDefault="00553B2B" w:rsidP="00CF756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</w:t>
      </w:r>
    </w:p>
    <w:p w:rsidR="00986C94" w:rsidRDefault="00986C94" w:rsidP="00CF756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986C94" w:rsidRDefault="00986C94" w:rsidP="00CF7567">
      <w:pPr>
        <w:rPr>
          <w:rFonts w:ascii="Tahoma" w:hAnsi="Tahoma" w:cs="Tahoma"/>
          <w:sz w:val="18"/>
          <w:szCs w:val="18"/>
        </w:rPr>
      </w:pPr>
    </w:p>
    <w:p w:rsidR="00986C94" w:rsidRDefault="00986C94" w:rsidP="00CF7567">
      <w:pPr>
        <w:rPr>
          <w:rFonts w:ascii="Tahoma" w:hAnsi="Tahoma" w:cs="Tahoma"/>
          <w:sz w:val="18"/>
          <w:szCs w:val="18"/>
        </w:rPr>
      </w:pPr>
    </w:p>
    <w:p w:rsidR="00553B2B" w:rsidRDefault="00986C94" w:rsidP="00CF7567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napToGrid/>
          <w:sz w:val="18"/>
          <w:szCs w:val="18"/>
        </w:rPr>
        <w:drawing>
          <wp:inline distT="0" distB="0" distL="0" distR="0">
            <wp:extent cx="6118860" cy="7441565"/>
            <wp:effectExtent l="0" t="0" r="2540" b="635"/>
            <wp:docPr id="3" name="Billede 3" descr="Et billede, der indeholder skærmbillede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20-03-07 kl. 17.13.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B2B" w:rsidSect="00937310">
      <w:headerReference w:type="default" r:id="rId8"/>
      <w:endnotePr>
        <w:numFmt w:val="decimal"/>
      </w:endnotePr>
      <w:pgSz w:w="11905" w:h="16837"/>
      <w:pgMar w:top="890" w:right="851" w:bottom="873" w:left="1418" w:header="340" w:footer="8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66" w:rsidRDefault="00487E66">
      <w:r>
        <w:separator/>
      </w:r>
    </w:p>
  </w:endnote>
  <w:endnote w:type="continuationSeparator" w:id="0">
    <w:p w:rsidR="00487E66" w:rsidRDefault="0048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66" w:rsidRDefault="00487E66">
      <w:r>
        <w:separator/>
      </w:r>
    </w:p>
  </w:footnote>
  <w:footnote w:type="continuationSeparator" w:id="0">
    <w:p w:rsidR="00487E66" w:rsidRDefault="0048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76" w:rsidRPr="00584A76" w:rsidRDefault="00D27EBF" w:rsidP="00D27EBF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230"/>
        <w:tab w:val="left" w:pos="8500"/>
        <w:tab w:val="left" w:pos="9350"/>
      </w:tabs>
      <w:ind w:left="6806" w:hanging="6806"/>
      <w:rPr>
        <w:rFonts w:ascii="EngraversGothic BT" w:hAnsi="EngraversGothic BT"/>
        <w:b/>
        <w:sz w:val="36"/>
        <w:szCs w:val="36"/>
      </w:rPr>
    </w:pPr>
    <w:r w:rsidRPr="00584A76">
      <w:rPr>
        <w:rFonts w:ascii="EngraversGothic BT" w:hAnsi="EngraversGothic BT"/>
        <w:b/>
        <w:sz w:val="36"/>
        <w:szCs w:val="36"/>
      </w:rPr>
      <w:t>Danske Radiologers Organisation</w:t>
    </w:r>
  </w:p>
  <w:p w:rsidR="00A11E30" w:rsidRDefault="00D27EBF" w:rsidP="00D27EBF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230"/>
        <w:tab w:val="left" w:pos="8500"/>
        <w:tab w:val="left" w:pos="9350"/>
      </w:tabs>
      <w:ind w:left="6806" w:hanging="6806"/>
      <w:rPr>
        <w:rFonts w:ascii="EngraversGothic BT" w:hAnsi="EngraversGothic BT"/>
        <w:b/>
        <w:sz w:val="36"/>
      </w:rPr>
    </w:pPr>
    <w:r>
      <w:rPr>
        <w:rFonts w:ascii="EngraversGothic BT" w:hAnsi="EngraversGothic BT"/>
        <w:b/>
        <w:sz w:val="28"/>
      </w:rPr>
      <w:tab/>
    </w:r>
    <w:r>
      <w:rPr>
        <w:rFonts w:ascii="EngraversGothic BT" w:hAnsi="EngraversGothic BT"/>
        <w:b/>
        <w:sz w:val="28"/>
      </w:rPr>
      <w:tab/>
    </w:r>
    <w:r>
      <w:rPr>
        <w:rFonts w:ascii="EngraversGothic BT" w:hAnsi="EngraversGothic BT"/>
        <w:b/>
        <w:sz w:val="28"/>
      </w:rPr>
      <w:tab/>
    </w:r>
    <w:r>
      <w:rPr>
        <w:rFonts w:ascii="EngraversGothic BT" w:hAnsi="EngraversGothic BT"/>
        <w:b/>
        <w:sz w:val="28"/>
      </w:rPr>
      <w:tab/>
    </w:r>
    <w:r w:rsidR="00A11E30">
      <w:rPr>
        <w:rFonts w:ascii="EngraversGothic BT" w:hAnsi="EngraversGothic BT"/>
        <w:b/>
        <w:sz w:val="28"/>
      </w:rPr>
      <w:tab/>
      <w:t xml:space="preserve">  </w:t>
    </w:r>
  </w:p>
  <w:p w:rsidR="00A11E30" w:rsidRDefault="00AC777D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spacing w:line="51" w:lineRule="exact"/>
      <w:rPr>
        <w:rFonts w:ascii="EngraversGothic BT" w:hAnsi="EngraversGothic BT"/>
        <w:sz w:val="28"/>
      </w:rPr>
    </w:pPr>
    <w:r>
      <w:rPr>
        <w:snapToGrid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6119495" cy="323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9495" cy="3238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F5DAA" id="Rectangle 1" o:spid="_x0000_s1026" style="position:absolute;margin-left:70.85pt;margin-top:0;width:481.85pt;height: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" o:allowincell="f" fillcolor="#666" stroked="f" strokeweight="0">
              <v:path arrowok="t"/>
              <w10:wrap anchorx="page"/>
              <w10:anchorlock/>
            </v:rect>
          </w:pict>
        </mc:Fallback>
      </mc:AlternateContent>
    </w:r>
  </w:p>
  <w:p w:rsidR="00A11E30" w:rsidRDefault="00A11E30">
    <w:pPr>
      <w:spacing w:line="240" w:lineRule="exact"/>
      <w:rPr>
        <w:rFonts w:ascii="EngraversGothic BT" w:hAnsi="EngraversGothic BT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8C1"/>
    <w:multiLevelType w:val="hybridMultilevel"/>
    <w:tmpl w:val="2DCA1B0C"/>
    <w:lvl w:ilvl="0" w:tplc="0EA0639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18"/>
    <w:rsid w:val="00000047"/>
    <w:rsid w:val="0002694B"/>
    <w:rsid w:val="000555B7"/>
    <w:rsid w:val="0006230D"/>
    <w:rsid w:val="000716B0"/>
    <w:rsid w:val="00080757"/>
    <w:rsid w:val="0009048A"/>
    <w:rsid w:val="00091729"/>
    <w:rsid w:val="000B6764"/>
    <w:rsid w:val="000C6578"/>
    <w:rsid w:val="0010305B"/>
    <w:rsid w:val="0014618E"/>
    <w:rsid w:val="0015251F"/>
    <w:rsid w:val="00166567"/>
    <w:rsid w:val="00190C73"/>
    <w:rsid w:val="001B1AC3"/>
    <w:rsid w:val="00233E29"/>
    <w:rsid w:val="00262D04"/>
    <w:rsid w:val="0028190B"/>
    <w:rsid w:val="002B1EE6"/>
    <w:rsid w:val="002D0E12"/>
    <w:rsid w:val="002D7E24"/>
    <w:rsid w:val="0030742F"/>
    <w:rsid w:val="00462329"/>
    <w:rsid w:val="00470CBD"/>
    <w:rsid w:val="00487E66"/>
    <w:rsid w:val="0049689D"/>
    <w:rsid w:val="004A0EB4"/>
    <w:rsid w:val="004C5D3B"/>
    <w:rsid w:val="004D09B3"/>
    <w:rsid w:val="004F3601"/>
    <w:rsid w:val="00504712"/>
    <w:rsid w:val="00553B2B"/>
    <w:rsid w:val="0056326A"/>
    <w:rsid w:val="00584A76"/>
    <w:rsid w:val="005E05F2"/>
    <w:rsid w:val="005F4985"/>
    <w:rsid w:val="00613C65"/>
    <w:rsid w:val="006F26F8"/>
    <w:rsid w:val="0075748A"/>
    <w:rsid w:val="0076083E"/>
    <w:rsid w:val="007615A5"/>
    <w:rsid w:val="007A2FD9"/>
    <w:rsid w:val="007C7A34"/>
    <w:rsid w:val="008471C7"/>
    <w:rsid w:val="008A67B5"/>
    <w:rsid w:val="008F27B6"/>
    <w:rsid w:val="0091243B"/>
    <w:rsid w:val="00937310"/>
    <w:rsid w:val="00944C97"/>
    <w:rsid w:val="00986C94"/>
    <w:rsid w:val="009E143D"/>
    <w:rsid w:val="009F5B2C"/>
    <w:rsid w:val="00A11502"/>
    <w:rsid w:val="00A11E30"/>
    <w:rsid w:val="00A12523"/>
    <w:rsid w:val="00A167DF"/>
    <w:rsid w:val="00A818A8"/>
    <w:rsid w:val="00AC777D"/>
    <w:rsid w:val="00B13150"/>
    <w:rsid w:val="00B1342D"/>
    <w:rsid w:val="00B229E9"/>
    <w:rsid w:val="00B26C24"/>
    <w:rsid w:val="00B36171"/>
    <w:rsid w:val="00B91CA0"/>
    <w:rsid w:val="00B96C1E"/>
    <w:rsid w:val="00BA7DCE"/>
    <w:rsid w:val="00BB6442"/>
    <w:rsid w:val="00C03D57"/>
    <w:rsid w:val="00C0777B"/>
    <w:rsid w:val="00C13A42"/>
    <w:rsid w:val="00C2179A"/>
    <w:rsid w:val="00C309BC"/>
    <w:rsid w:val="00C45012"/>
    <w:rsid w:val="00C6215B"/>
    <w:rsid w:val="00C74D91"/>
    <w:rsid w:val="00CA51D9"/>
    <w:rsid w:val="00CD4821"/>
    <w:rsid w:val="00CE636C"/>
    <w:rsid w:val="00CF7567"/>
    <w:rsid w:val="00D25A8F"/>
    <w:rsid w:val="00D27EBF"/>
    <w:rsid w:val="00D30D81"/>
    <w:rsid w:val="00D67EB1"/>
    <w:rsid w:val="00D70EED"/>
    <w:rsid w:val="00D93C91"/>
    <w:rsid w:val="00DA12F4"/>
    <w:rsid w:val="00DB1DF1"/>
    <w:rsid w:val="00E51F6A"/>
    <w:rsid w:val="00E7595D"/>
    <w:rsid w:val="00E9660D"/>
    <w:rsid w:val="00EA78DB"/>
    <w:rsid w:val="00F439FD"/>
    <w:rsid w:val="00F60F79"/>
    <w:rsid w:val="00F6749E"/>
    <w:rsid w:val="00F8602D"/>
    <w:rsid w:val="00FA7818"/>
    <w:rsid w:val="00FC04FC"/>
    <w:rsid w:val="00FD61E2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608B5"/>
  <w15:chartTrackingRefBased/>
  <w15:docId w15:val="{4C5DF251-EC7E-5848-A556-B2AA69B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Fodnotehenvisning">
    <w:name w:val="footnote reference"/>
    <w:semiHidden/>
  </w:style>
  <w:style w:type="paragraph" w:styleId="Sidehoved">
    <w:name w:val="header"/>
    <w:basedOn w:val="Normal"/>
    <w:rsid w:val="00DA12F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A12F4"/>
    <w:pPr>
      <w:tabs>
        <w:tab w:val="center" w:pos="4819"/>
        <w:tab w:val="right" w:pos="9638"/>
      </w:tabs>
    </w:pPr>
  </w:style>
  <w:style w:type="character" w:styleId="Fremhv">
    <w:name w:val="Emphasis"/>
    <w:qFormat/>
    <w:rsid w:val="00B96C1E"/>
    <w:rPr>
      <w:i/>
      <w:iCs/>
    </w:rPr>
  </w:style>
  <w:style w:type="table" w:styleId="Tabel-Gitter">
    <w:name w:val="Table Grid"/>
    <w:basedOn w:val="Tabel-Normal"/>
    <w:rsid w:val="002D0E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Holstebro, den 22</vt:lpstr>
    </vt:vector>
  </TitlesOfParts>
  <Company>Westy/Mandøe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Holstebro, den 22</dc:title>
  <dc:subject/>
  <dc:creator>Thomas Mandøe Jensen</dc:creator>
  <cp:keywords/>
  <cp:lastModifiedBy>Niels Kolthoff</cp:lastModifiedBy>
  <cp:revision>2</cp:revision>
  <cp:lastPrinted>2012-03-18T16:38:00Z</cp:lastPrinted>
  <dcterms:created xsi:type="dcterms:W3CDTF">2020-03-07T16:16:00Z</dcterms:created>
  <dcterms:modified xsi:type="dcterms:W3CDTF">2020-03-07T16:16:00Z</dcterms:modified>
</cp:coreProperties>
</file>